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90" w:rsidRDefault="00E7016F">
      <w:r>
        <w:t>9 мая 2012 г.</w:t>
      </w:r>
      <w:r w:rsidR="00A97F91">
        <w:t xml:space="preserve"> Операция «Моховая падь»</w:t>
      </w:r>
    </w:p>
    <w:p w:rsidR="000F4E66" w:rsidRDefault="00005D46">
      <w:r>
        <w:t xml:space="preserve">Неудачный запуск КНДР своего спутника явился предпосылкой для развязывания 3 Мировой войны. </w:t>
      </w:r>
    </w:p>
    <w:p w:rsidR="00E7016F" w:rsidRDefault="00E520B1">
      <w:r>
        <w:t>Пхеньян провел серию испытаний ракет дальнего радиуса действия «Ким-</w:t>
      </w:r>
      <w:proofErr w:type="spellStart"/>
      <w:r>
        <w:t>ир</w:t>
      </w:r>
      <w:proofErr w:type="spellEnd"/>
      <w:r>
        <w:t>-сен 1», тем самым обеспечив свое государство ядерным потенциалом. Япония объявляет войну Корее. Ее поддерживают США, Евросоюз.</w:t>
      </w:r>
    </w:p>
    <w:p w:rsidR="00C90BB4" w:rsidRDefault="00C90BB4">
      <w:r>
        <w:t>В поддержку Кореи выступаю Россия, Китай, страны третьего мира.</w:t>
      </w:r>
    </w:p>
    <w:p w:rsidR="00762E1C" w:rsidRDefault="00762E1C">
      <w:r>
        <w:t>Развязывается мировая война.</w:t>
      </w:r>
    </w:p>
    <w:p w:rsidR="00762E1C" w:rsidRDefault="00762E1C">
      <w:r>
        <w:t xml:space="preserve">В ходе запуска ядерных ракет </w:t>
      </w:r>
      <w:proofErr w:type="gramStart"/>
      <w:r>
        <w:t>уничтожены</w:t>
      </w:r>
      <w:proofErr w:type="gramEnd"/>
      <w:r>
        <w:t xml:space="preserve"> Пекин, Москва, Новосибирск, Париж, Лондон, Токио, Вашингтон, </w:t>
      </w:r>
      <w:proofErr w:type="spellStart"/>
      <w:r>
        <w:t>Нью-йорк</w:t>
      </w:r>
      <w:proofErr w:type="spellEnd"/>
      <w:r>
        <w:t>.</w:t>
      </w:r>
    </w:p>
    <w:p w:rsidR="00762E1C" w:rsidRDefault="00762E1C">
      <w:r>
        <w:t>В Российской Федерации развязывается гражданская война. Дальневосточная республика объявляет о своем суверенитете.</w:t>
      </w:r>
    </w:p>
    <w:p w:rsidR="00745F10" w:rsidRDefault="00745F10">
      <w:r>
        <w:t>В Амурской области вблизи поселения Моховая падь обнаружена крупная база повстанческих войск.</w:t>
      </w:r>
      <w:r w:rsidR="001E558D">
        <w:t xml:space="preserve"> </w:t>
      </w:r>
      <w:bookmarkStart w:id="0" w:name="_GoBack"/>
      <w:bookmarkEnd w:id="0"/>
    </w:p>
    <w:sectPr w:rsidR="00745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4D6"/>
    <w:rsid w:val="00005D46"/>
    <w:rsid w:val="000F4E66"/>
    <w:rsid w:val="001E558D"/>
    <w:rsid w:val="006534D6"/>
    <w:rsid w:val="00745F10"/>
    <w:rsid w:val="00762E1C"/>
    <w:rsid w:val="00A97F91"/>
    <w:rsid w:val="00AA1690"/>
    <w:rsid w:val="00B46F1C"/>
    <w:rsid w:val="00C90BB4"/>
    <w:rsid w:val="00E520B1"/>
    <w:rsid w:val="00E7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11</cp:revision>
  <dcterms:created xsi:type="dcterms:W3CDTF">2012-04-24T13:15:00Z</dcterms:created>
  <dcterms:modified xsi:type="dcterms:W3CDTF">2012-04-24T13:26:00Z</dcterms:modified>
</cp:coreProperties>
</file>